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42B" w:rsidRDefault="0055342B">
      <w:r>
        <w:t xml:space="preserve">Childhood </w:t>
      </w:r>
      <w:proofErr w:type="spellStart"/>
      <w:r>
        <w:t>Vocab</w:t>
      </w:r>
      <w:proofErr w:type="spellEnd"/>
      <w:r>
        <w:t>—3</w:t>
      </w:r>
    </w:p>
    <w:p w:rsidR="0055342B" w:rsidRDefault="0055342B"/>
    <w:p w:rsidR="0055342B" w:rsidRDefault="0055342B">
      <w:proofErr w:type="spellStart"/>
      <w:r>
        <w:t>Obedecer</w:t>
      </w:r>
      <w:proofErr w:type="spellEnd"/>
      <w:r>
        <w:t xml:space="preserve"> (c </w:t>
      </w:r>
      <w:r>
        <w:sym w:font="Wingdings" w:char="F0E0"/>
      </w:r>
      <w:r>
        <w:t xml:space="preserve"> </w:t>
      </w:r>
      <w:proofErr w:type="spellStart"/>
      <w:r>
        <w:t>cz</w:t>
      </w:r>
      <w:proofErr w:type="spellEnd"/>
      <w:r>
        <w:t xml:space="preserve"> in “</w:t>
      </w:r>
      <w:proofErr w:type="spellStart"/>
      <w:r>
        <w:t>yo</w:t>
      </w:r>
      <w:proofErr w:type="spellEnd"/>
      <w:r>
        <w:t>” form)= to obey</w:t>
      </w:r>
    </w:p>
    <w:p w:rsidR="0055342B" w:rsidRDefault="0055342B">
      <w:proofErr w:type="spellStart"/>
      <w:r>
        <w:t>Ofrecer</w:t>
      </w:r>
      <w:proofErr w:type="spellEnd"/>
      <w:r>
        <w:t xml:space="preserve"> (c </w:t>
      </w:r>
      <w:r>
        <w:sym w:font="Wingdings" w:char="F0E0"/>
      </w:r>
      <w:r>
        <w:t xml:space="preserve"> </w:t>
      </w:r>
      <w:proofErr w:type="spellStart"/>
      <w:r>
        <w:t>cz</w:t>
      </w:r>
      <w:proofErr w:type="spellEnd"/>
      <w:r>
        <w:t xml:space="preserve"> in “</w:t>
      </w:r>
      <w:proofErr w:type="spellStart"/>
      <w:r>
        <w:t>yo</w:t>
      </w:r>
      <w:proofErr w:type="spellEnd"/>
      <w:r>
        <w:t>” form)= to offer</w:t>
      </w:r>
    </w:p>
    <w:p w:rsidR="0055342B" w:rsidRDefault="0055342B">
      <w:proofErr w:type="spellStart"/>
      <w:r>
        <w:t>Permitir</w:t>
      </w:r>
      <w:proofErr w:type="spellEnd"/>
      <w:r>
        <w:t>= to permit, to allow</w:t>
      </w:r>
    </w:p>
    <w:p w:rsidR="0055342B" w:rsidRDefault="0055342B">
      <w:r>
        <w:t xml:space="preserve">Bien </w:t>
      </w:r>
      <w:proofErr w:type="spellStart"/>
      <w:r>
        <w:t>educado</w:t>
      </w:r>
      <w:proofErr w:type="spellEnd"/>
      <w:r>
        <w:t>/a= well behaved</w:t>
      </w:r>
    </w:p>
    <w:p w:rsidR="0055342B" w:rsidRDefault="0055342B">
      <w:proofErr w:type="spellStart"/>
      <w:r>
        <w:t>Consentido</w:t>
      </w:r>
      <w:proofErr w:type="spellEnd"/>
      <w:r>
        <w:t>/a= spoiled</w:t>
      </w:r>
    </w:p>
    <w:p w:rsidR="0055342B" w:rsidRDefault="0055342B">
      <w:proofErr w:type="spellStart"/>
      <w:r>
        <w:t>Obediente</w:t>
      </w:r>
      <w:proofErr w:type="spellEnd"/>
      <w:r>
        <w:t>= obedient</w:t>
      </w:r>
    </w:p>
    <w:p w:rsidR="0055342B" w:rsidRDefault="0055342B">
      <w:proofErr w:type="spellStart"/>
      <w:r>
        <w:t>Desobediente</w:t>
      </w:r>
      <w:proofErr w:type="spellEnd"/>
      <w:r>
        <w:t>= disobedient</w:t>
      </w:r>
    </w:p>
    <w:p w:rsidR="0055342B" w:rsidRDefault="0055342B">
      <w:proofErr w:type="spellStart"/>
      <w:r>
        <w:t>Tímdo</w:t>
      </w:r>
      <w:proofErr w:type="spellEnd"/>
      <w:r>
        <w:t>/a= shy, timid</w:t>
      </w:r>
    </w:p>
    <w:p w:rsidR="0055342B" w:rsidRDefault="0055342B">
      <w:proofErr w:type="spellStart"/>
      <w:r>
        <w:t>Travieso</w:t>
      </w:r>
      <w:proofErr w:type="spellEnd"/>
      <w:r>
        <w:t>/a= mischievous, naughty</w:t>
      </w:r>
    </w:p>
    <w:p w:rsidR="00FA6732" w:rsidRDefault="0055342B"/>
    <w:sectPr w:rsidR="00FA6732" w:rsidSect="00FA6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55342B"/>
    <w:rsid w:val="0055342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WCSD</dc:creator>
  <cp:keywords/>
  <cp:lastModifiedBy>WCSD</cp:lastModifiedBy>
  <cp:revision>1</cp:revision>
  <dcterms:created xsi:type="dcterms:W3CDTF">2011-04-11T16:27:00Z</dcterms:created>
  <dcterms:modified xsi:type="dcterms:W3CDTF">2011-04-11T16:32:00Z</dcterms:modified>
</cp:coreProperties>
</file>